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66960" w14:textId="77777777" w:rsidR="00EB687E" w:rsidRDefault="00EB68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2"/>
        <w:tblW w:w="9072" w:type="dxa"/>
        <w:tblLayout w:type="fixed"/>
        <w:tblLook w:val="0400" w:firstRow="0" w:lastRow="0" w:firstColumn="0" w:lastColumn="0" w:noHBand="0" w:noVBand="1"/>
      </w:tblPr>
      <w:tblGrid>
        <w:gridCol w:w="9072"/>
      </w:tblGrid>
      <w:tr w:rsidR="00A625C7" w14:paraId="1C411ECB" w14:textId="77777777" w:rsidTr="00745698">
        <w:tc>
          <w:tcPr>
            <w:tcW w:w="8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96571" w14:textId="18381A26" w:rsidR="00A625C7" w:rsidRDefault="00A625C7" w:rsidP="00977F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ZAŁĄCZNIK NR 8</w:t>
            </w:r>
            <w:r w:rsidR="00977F9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do zapytania ofertowego nr BCC/FERS/</w:t>
            </w:r>
            <w:r w:rsidR="002929C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</w:t>
            </w:r>
            <w:r w:rsidR="00977F9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1/</w:t>
            </w:r>
            <w:r w:rsidR="002929C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</w:t>
            </w:r>
            <w:r w:rsidR="00977F9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1/202</w:t>
            </w:r>
            <w:r w:rsidR="002929C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</w:t>
            </w:r>
          </w:p>
          <w:p w14:paraId="41F8D582" w14:textId="77777777" w:rsidR="00A625C7" w:rsidRDefault="00A625C7" w:rsidP="00745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Style w:val="a3"/>
              <w:tblW w:w="7440" w:type="dxa"/>
              <w:jc w:val="center"/>
              <w:tblLayout w:type="fixed"/>
              <w:tblLook w:val="0400" w:firstRow="0" w:lastRow="0" w:firstColumn="0" w:lastColumn="0" w:noHBand="0" w:noVBand="1"/>
            </w:tblPr>
            <w:tblGrid>
              <w:gridCol w:w="7440"/>
            </w:tblGrid>
            <w:tr w:rsidR="00A625C7" w14:paraId="40038A30" w14:textId="77777777" w:rsidTr="00745698">
              <w:trPr>
                <w:jc w:val="center"/>
              </w:trPr>
              <w:tc>
                <w:tcPr>
                  <w:tcW w:w="7440" w:type="dxa"/>
                  <w:vAlign w:val="center"/>
                </w:tcPr>
                <w:p w14:paraId="0223C25C" w14:textId="77777777" w:rsidR="00A625C7" w:rsidRDefault="00A625C7" w:rsidP="007456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nazwa (firma) wykonawcy</w:t>
                  </w:r>
                </w:p>
                <w:p w14:paraId="30E3E6A4" w14:textId="77777777" w:rsidR="00A625C7" w:rsidRDefault="00A625C7" w:rsidP="007456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</w:t>
                  </w:r>
                </w:p>
                <w:p w14:paraId="3213E34B" w14:textId="77777777" w:rsidR="00A625C7" w:rsidRDefault="00A625C7" w:rsidP="007456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adres wykonawcy</w:t>
                  </w:r>
                </w:p>
              </w:tc>
            </w:tr>
          </w:tbl>
          <w:p w14:paraId="62D93A63" w14:textId="77777777" w:rsidR="00A625C7" w:rsidRDefault="00A625C7" w:rsidP="00745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2A1D7D5" w14:textId="77777777" w:rsidR="00A625C7" w:rsidRDefault="00A625C7" w:rsidP="00745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INFORMACJE</w:t>
            </w:r>
          </w:p>
          <w:p w14:paraId="55E1E77C" w14:textId="77777777" w:rsidR="00A625C7" w:rsidRDefault="00A625C7" w:rsidP="00745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potwierdzające zasadność zastrzeżenia informacji jako tajemnicy przedsiębiorstwa</w:t>
            </w:r>
          </w:p>
          <w:p w14:paraId="567A6978" w14:textId="77777777" w:rsidR="00A625C7" w:rsidRDefault="00A625C7" w:rsidP="00745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2D103D" w14:textId="77777777" w:rsidR="00A625C7" w:rsidRDefault="00A625C7" w:rsidP="00745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8D4C05D" w14:textId="1472C953" w:rsidR="00A625C7" w:rsidRDefault="00A625C7" w:rsidP="00745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związku z ubieganiem się o udzielenie zamówienia pod nazwą: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14:paraId="04E47F37" w14:textId="653C5042" w:rsidR="00A625C7" w:rsidRPr="00EA6A5A" w:rsidRDefault="00EA6A5A" w:rsidP="007456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EA6A5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Strona www, portal internetowy oraz CRM dla Business Centre Club</w:t>
            </w:r>
            <w:r w:rsidR="00A625C7" w:rsidRPr="00EA6A5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 </w:t>
            </w:r>
          </w:p>
          <w:p w14:paraId="4CF102C6" w14:textId="77777777" w:rsidR="00A625C7" w:rsidRDefault="00A625C7" w:rsidP="00745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55043CB2" w14:textId="77777777" w:rsidR="00A625C7" w:rsidRDefault="00A625C7" w:rsidP="007456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E995F8B" w14:textId="77777777" w:rsidR="00A625C7" w:rsidRDefault="00A625C7" w:rsidP="0074569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oświadczamy, że dokumenty załączone do niniejszej informacji stanowią tajemnicę przedsiębiorstwa w rozumieniu przepisów o zwalczaniu nieuczciwej konkurencji.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Stanowią one informacje </w:t>
            </w:r>
          </w:p>
          <w:p w14:paraId="7CF31A07" w14:textId="77777777" w:rsidR="00A625C7" w:rsidRDefault="00A625C7" w:rsidP="0074569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                                                                           (należy wpisać odpowiednio: np. techniczne, technologiczne, organizacyjne przedsiębiorstwa)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Nie zostały podane w żaden sposób do publicznej wiadomości.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Podjęliśmy w stosunku do nich następujące niezbędne działania w celu zachowania poufności: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....................................................................................................................................................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....................................................................................................................................................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....................................................................................................................................................</w:t>
            </w:r>
          </w:p>
          <w:p w14:paraId="01D2237B" w14:textId="77777777" w:rsidR="00A625C7" w:rsidRDefault="00A625C7" w:rsidP="0074569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8910" w:type="dxa"/>
              <w:tblLayout w:type="fixed"/>
              <w:tblLook w:val="0400" w:firstRow="0" w:lastRow="0" w:firstColumn="0" w:lastColumn="0" w:noHBand="0" w:noVBand="1"/>
            </w:tblPr>
            <w:tblGrid>
              <w:gridCol w:w="2641"/>
              <w:gridCol w:w="2750"/>
              <w:gridCol w:w="3519"/>
            </w:tblGrid>
            <w:tr w:rsidR="00A625C7" w14:paraId="25349947" w14:textId="77777777" w:rsidTr="00745698">
              <w:tc>
                <w:tcPr>
                  <w:tcW w:w="2641" w:type="dxa"/>
                </w:tcPr>
                <w:p w14:paraId="75A7D316" w14:textId="77777777" w:rsidR="00A625C7" w:rsidRDefault="00A625C7" w:rsidP="007456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miejscowość, data</w:t>
                  </w:r>
                </w:p>
              </w:tc>
              <w:tc>
                <w:tcPr>
                  <w:tcW w:w="2750" w:type="dxa"/>
                </w:tcPr>
                <w:p w14:paraId="4259F60B" w14:textId="77777777" w:rsidR="00A625C7" w:rsidRDefault="00A625C7" w:rsidP="007456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imię i nazwisko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519" w:type="dxa"/>
                </w:tcPr>
                <w:p w14:paraId="1040E8EE" w14:textId="77777777" w:rsidR="00A625C7" w:rsidRDefault="00A625C7" w:rsidP="007456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podpis wykonawcy lub osoby upoważnionej</w:t>
                  </w:r>
                </w:p>
              </w:tc>
            </w:tr>
          </w:tbl>
          <w:p w14:paraId="6DE8EFB7" w14:textId="77777777" w:rsidR="00A625C7" w:rsidRDefault="00A625C7" w:rsidP="00745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31A102" w14:textId="77777777" w:rsidR="00EB687E" w:rsidRDefault="00EB687E" w:rsidP="00A625C7"/>
    <w:sectPr w:rsidR="00EB687E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50F75" w14:textId="77777777" w:rsidR="00C7205D" w:rsidRDefault="00C7205D">
      <w:pPr>
        <w:spacing w:after="0" w:line="240" w:lineRule="auto"/>
      </w:pPr>
      <w:r>
        <w:separator/>
      </w:r>
    </w:p>
  </w:endnote>
  <w:endnote w:type="continuationSeparator" w:id="0">
    <w:p w14:paraId="06F38C07" w14:textId="77777777" w:rsidR="00C7205D" w:rsidRDefault="00C7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36591" w14:textId="77777777" w:rsidR="00C7205D" w:rsidRDefault="00C7205D">
      <w:pPr>
        <w:spacing w:after="0" w:line="240" w:lineRule="auto"/>
      </w:pPr>
      <w:r>
        <w:separator/>
      </w:r>
    </w:p>
  </w:footnote>
  <w:footnote w:type="continuationSeparator" w:id="0">
    <w:p w14:paraId="37B359C2" w14:textId="77777777" w:rsidR="00C7205D" w:rsidRDefault="00C72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5C993" w14:textId="77777777" w:rsidR="00EB687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4A84876" wp14:editId="76F0BC18">
          <wp:simplePos x="0" y="0"/>
          <wp:positionH relativeFrom="column">
            <wp:posOffset>612396</wp:posOffset>
          </wp:positionH>
          <wp:positionV relativeFrom="paragraph">
            <wp:posOffset>-311166</wp:posOffset>
          </wp:positionV>
          <wp:extent cx="4856480" cy="669290"/>
          <wp:effectExtent l="0" t="0" r="0" b="0"/>
          <wp:wrapSquare wrapText="bothSides" distT="0" distB="0" distL="114300" distR="114300"/>
          <wp:docPr id="338510201" name="image1.jpg" descr="Obraz zawierający tekst, zrzut ekranu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zrzut ekranu, Czcionka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56480" cy="669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7E"/>
    <w:rsid w:val="002929C9"/>
    <w:rsid w:val="003A309D"/>
    <w:rsid w:val="004431A2"/>
    <w:rsid w:val="0079710B"/>
    <w:rsid w:val="00851C6A"/>
    <w:rsid w:val="00977F9A"/>
    <w:rsid w:val="00A625C7"/>
    <w:rsid w:val="00C7205D"/>
    <w:rsid w:val="00EA6A5A"/>
    <w:rsid w:val="00EB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21AB50"/>
  <w15:docId w15:val="{C21E6212-120A-5A46-9A20-CACAB4FF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4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paragraph" w:styleId="Nagwek">
    <w:name w:val="header"/>
    <w:basedOn w:val="Normalny"/>
    <w:link w:val="NagwekZnak"/>
    <w:uiPriority w:val="99"/>
    <w:unhideWhenUsed/>
    <w:rsid w:val="00767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107"/>
  </w:style>
  <w:style w:type="paragraph" w:styleId="Stopka">
    <w:name w:val="footer"/>
    <w:basedOn w:val="Normalny"/>
    <w:link w:val="StopkaZnak"/>
    <w:uiPriority w:val="99"/>
    <w:unhideWhenUsed/>
    <w:rsid w:val="00767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107"/>
  </w:style>
  <w:style w:type="character" w:styleId="Odwoaniedokomentarza">
    <w:name w:val="annotation reference"/>
    <w:basedOn w:val="Domylnaczcionkaakapitu"/>
    <w:uiPriority w:val="99"/>
    <w:semiHidden/>
    <w:unhideWhenUsed/>
    <w:rsid w:val="00115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50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50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07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42A3F"/>
    <w:pPr>
      <w:spacing w:after="0" w:line="240" w:lineRule="auto"/>
    </w:pPr>
  </w:style>
  <w:style w:type="table" w:customStyle="1" w:styleId="a2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basedOn w:val="Domylnaczcionkaakapitu"/>
    <w:uiPriority w:val="22"/>
    <w:qFormat/>
    <w:rsid w:val="00EA6A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QaYqW3+VgA3qxphm81usbcigZg==">CgMxLjA4AGpKCjVzdWdnZXN0SWRJbXBvcnQ0ODJhNTE2OC1mMGI3LTRhNWEtYjgxMy1hZmM4YjAyY2E1NzNfMRIRV29qdGVrIEpha8OzYmN6eWtqSgo1c3VnZ2VzdElkSW1wb3J0NDgyYTUxNjgtZjBiNy00YTVhLWI4MTMtYWZjOGIwMmNhNTczXzISEVdvanRlayBKYWvDs2JjenlrciExQTRnNkNMa0VUTnlNLWd6Vi1Sc3JVU1BNdHUxQlNfOHY=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Cieśla</dc:creator>
  <cp:lastModifiedBy>Radosław Porczyński</cp:lastModifiedBy>
  <cp:revision>5</cp:revision>
  <dcterms:created xsi:type="dcterms:W3CDTF">2024-09-21T10:32:00Z</dcterms:created>
  <dcterms:modified xsi:type="dcterms:W3CDTF">2026-01-06T12:21:00Z</dcterms:modified>
</cp:coreProperties>
</file>